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B1F8" w14:textId="77777777" w:rsidR="00522F6E" w:rsidRDefault="00522F6E"/>
    <w:p w14:paraId="6B79CB70" w14:textId="77777777" w:rsidR="00522F6E" w:rsidRDefault="00522F6E"/>
    <w:p w14:paraId="03F3BD6B" w14:textId="77777777" w:rsidR="006F2786" w:rsidRDefault="006F2786"/>
    <w:p w14:paraId="0784C91A" w14:textId="77777777" w:rsidR="006F2786" w:rsidRPr="00063C46" w:rsidRDefault="006F2786" w:rsidP="006F2786">
      <w:pPr>
        <w:pStyle w:val="En-tte"/>
        <w:rPr>
          <w:b/>
          <w:sz w:val="40"/>
          <w:szCs w:val="40"/>
        </w:rPr>
      </w:pPr>
      <w:r w:rsidRPr="00063C46">
        <w:rPr>
          <w:b/>
          <w:sz w:val="40"/>
          <w:szCs w:val="40"/>
        </w:rPr>
        <w:t>STAGES GEPRO 2024 - 2025</w:t>
      </w:r>
    </w:p>
    <w:p w14:paraId="32C8241B" w14:textId="77777777" w:rsidR="00376309" w:rsidRDefault="00376309"/>
    <w:p w14:paraId="431DF8C0" w14:textId="77777777" w:rsidR="00376309" w:rsidRDefault="00376309"/>
    <w:p w14:paraId="6FDCA887" w14:textId="77777777" w:rsidR="00376309" w:rsidRDefault="00376309"/>
    <w:p w14:paraId="7F3A2785" w14:textId="77777777" w:rsidR="00376309" w:rsidRDefault="00376309"/>
    <w:p w14:paraId="750B097B" w14:textId="77777777" w:rsidR="006B2BD9" w:rsidRDefault="006B2BD9" w:rsidP="00063C46"/>
    <w:p w14:paraId="4377B0BD" w14:textId="77777777" w:rsidR="00063C46" w:rsidRPr="00063C46" w:rsidRDefault="00063C46" w:rsidP="00063C46">
      <w:r w:rsidRPr="00063C46">
        <w:rPr>
          <w:b/>
          <w:highlight w:val="lightGray"/>
          <w:u w:val="single"/>
        </w:rPr>
        <w:t>PARIS :</w:t>
      </w:r>
      <w:r w:rsidRPr="00063C46">
        <w:rPr>
          <w:b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6520">
        <w:rPr>
          <w:b/>
          <w:highlight w:val="lightGray"/>
          <w:u w:val="single"/>
        </w:rPr>
        <w:t>RENNES :</w:t>
      </w:r>
      <w:r>
        <w:t xml:space="preserve"> </w:t>
      </w:r>
    </w:p>
    <w:p w14:paraId="61C422A4" w14:textId="77777777" w:rsidR="00063C46" w:rsidRDefault="00063C46" w:rsidP="00063C46"/>
    <w:p w14:paraId="3C71E191" w14:textId="77777777" w:rsidR="00666520" w:rsidRDefault="00063C46" w:rsidP="00063C46">
      <w:r>
        <w:t xml:space="preserve">26-27-28- 29 </w:t>
      </w:r>
      <w:proofErr w:type="gramStart"/>
      <w:r>
        <w:t>Septembre</w:t>
      </w:r>
      <w:proofErr w:type="gramEnd"/>
      <w:r>
        <w:t xml:space="preserve"> 2024</w:t>
      </w:r>
      <w:r>
        <w:tab/>
      </w:r>
      <w:r>
        <w:tab/>
      </w:r>
      <w:r>
        <w:tab/>
      </w:r>
      <w:r w:rsidR="00666520">
        <w:t>03-04-05-06 Octobre 2024</w:t>
      </w:r>
    </w:p>
    <w:p w14:paraId="77E75868" w14:textId="77777777" w:rsidR="00063C46" w:rsidRDefault="00063C46" w:rsidP="00063C46">
      <w:r>
        <w:t xml:space="preserve">08-09-10 </w:t>
      </w:r>
      <w:proofErr w:type="gramStart"/>
      <w:r>
        <w:t>Novembre</w:t>
      </w:r>
      <w:proofErr w:type="gramEnd"/>
      <w:r>
        <w:t xml:space="preserve"> 2024</w:t>
      </w:r>
      <w:r w:rsidR="00666520">
        <w:tab/>
      </w:r>
      <w:r w:rsidR="00666520">
        <w:tab/>
      </w:r>
      <w:r w:rsidR="00666520">
        <w:tab/>
      </w:r>
      <w:r w:rsidR="00666520">
        <w:tab/>
        <w:t>15-16-17 Novembre 2024</w:t>
      </w:r>
    </w:p>
    <w:p w14:paraId="01377ABB" w14:textId="77777777" w:rsidR="00063C46" w:rsidRDefault="00063C46" w:rsidP="00063C46">
      <w:r>
        <w:t xml:space="preserve">17-18-19 </w:t>
      </w:r>
      <w:proofErr w:type="gramStart"/>
      <w:r>
        <w:t>Janvier</w:t>
      </w:r>
      <w:proofErr w:type="gramEnd"/>
      <w:r>
        <w:t xml:space="preserve"> 2025</w:t>
      </w:r>
      <w:r w:rsidR="00666520">
        <w:tab/>
      </w:r>
      <w:r w:rsidR="00666520">
        <w:tab/>
      </w:r>
      <w:r w:rsidR="00666520">
        <w:tab/>
      </w:r>
      <w:r w:rsidR="00666520">
        <w:tab/>
        <w:t>17-18-19 Janvier 2025</w:t>
      </w:r>
    </w:p>
    <w:p w14:paraId="486C0F9B" w14:textId="77777777" w:rsidR="00063C46" w:rsidRDefault="00063C46" w:rsidP="00063C46">
      <w:r>
        <w:t>07-08-09 Mars 2025</w:t>
      </w:r>
      <w:r w:rsidR="00666520">
        <w:tab/>
      </w:r>
      <w:r w:rsidR="00666520">
        <w:tab/>
      </w:r>
      <w:r w:rsidR="00666520">
        <w:tab/>
      </w:r>
      <w:r w:rsidR="00666520">
        <w:tab/>
      </w:r>
      <w:r w:rsidR="00666520">
        <w:tab/>
        <w:t xml:space="preserve">28 Fév-01-02 </w:t>
      </w:r>
      <w:proofErr w:type="gramStart"/>
      <w:r w:rsidR="00666520">
        <w:t>Mars</w:t>
      </w:r>
      <w:proofErr w:type="gramEnd"/>
      <w:r w:rsidR="00666520">
        <w:t xml:space="preserve"> 2025</w:t>
      </w:r>
    </w:p>
    <w:p w14:paraId="749F8593" w14:textId="06543101" w:rsidR="00376309" w:rsidRDefault="00063C46" w:rsidP="00376309">
      <w:r>
        <w:t xml:space="preserve">11-12-13 </w:t>
      </w:r>
      <w:proofErr w:type="gramStart"/>
      <w:r>
        <w:t>Avril</w:t>
      </w:r>
      <w:proofErr w:type="gramEnd"/>
      <w:r>
        <w:t xml:space="preserve"> 2025 </w:t>
      </w:r>
      <w:r w:rsidR="00376309">
        <w:tab/>
      </w:r>
      <w:r w:rsidR="00376309">
        <w:tab/>
      </w:r>
      <w:r w:rsidR="00376309">
        <w:tab/>
      </w:r>
      <w:r w:rsidR="00376309">
        <w:tab/>
      </w:r>
      <w:r w:rsidR="00376309">
        <w:tab/>
      </w:r>
      <w:r w:rsidR="00D24B1D">
        <w:t xml:space="preserve"> - 28-29-30Mars 2025 </w:t>
      </w:r>
      <w:r w:rsidR="00376309">
        <w:t xml:space="preserve"> </w:t>
      </w:r>
    </w:p>
    <w:p w14:paraId="26D43CA9" w14:textId="77777777" w:rsidR="00376309" w:rsidRDefault="00666520" w:rsidP="00063C46">
      <w:r>
        <w:tab/>
      </w:r>
      <w:r>
        <w:tab/>
      </w:r>
    </w:p>
    <w:p w14:paraId="3727D45F" w14:textId="77777777" w:rsidR="00063C46" w:rsidRDefault="00063C46" w:rsidP="00063C46"/>
    <w:p w14:paraId="0E0B041A" w14:textId="77777777" w:rsidR="00063C46" w:rsidRDefault="00666520" w:rsidP="00063C46">
      <w:r w:rsidRPr="00376309">
        <w:rPr>
          <w:b/>
          <w:highlight w:val="lightGray"/>
          <w:u w:val="single"/>
        </w:rPr>
        <w:t>MONTPELLIER :</w:t>
      </w:r>
      <w:r>
        <w:tab/>
      </w:r>
      <w:r>
        <w:tab/>
      </w:r>
      <w:r>
        <w:tab/>
      </w:r>
      <w:r>
        <w:tab/>
      </w:r>
      <w:r>
        <w:tab/>
      </w:r>
      <w:r w:rsidR="00376309" w:rsidRPr="00376309">
        <w:rPr>
          <w:b/>
          <w:highlight w:val="lightGray"/>
          <w:u w:val="single"/>
        </w:rPr>
        <w:t>GENÈVE OSTÉO :</w:t>
      </w:r>
    </w:p>
    <w:p w14:paraId="57A906C7" w14:textId="77777777" w:rsidR="00666520" w:rsidRDefault="00666520" w:rsidP="00063C46"/>
    <w:p w14:paraId="0A75D604" w14:textId="1F5351BD" w:rsidR="00666520" w:rsidRDefault="00666520" w:rsidP="00063C46">
      <w:r>
        <w:t xml:space="preserve">17-18-19-20 </w:t>
      </w:r>
      <w:proofErr w:type="gramStart"/>
      <w:r>
        <w:t>Octobre</w:t>
      </w:r>
      <w:proofErr w:type="gramEnd"/>
      <w:r>
        <w:t xml:space="preserve"> 2024</w:t>
      </w:r>
      <w:r w:rsidR="00376309">
        <w:tab/>
      </w:r>
      <w:r w:rsidR="00376309">
        <w:tab/>
      </w:r>
      <w:r w:rsidR="00376309">
        <w:tab/>
      </w:r>
      <w:r w:rsidR="00376309">
        <w:tab/>
      </w:r>
      <w:r w:rsidR="003169C0">
        <w:t xml:space="preserve">31-1-2 Février </w:t>
      </w:r>
      <w:r w:rsidR="00376309">
        <w:t>2025</w:t>
      </w:r>
    </w:p>
    <w:p w14:paraId="65A00322" w14:textId="77777777" w:rsidR="00376309" w:rsidRDefault="00376309" w:rsidP="00063C46">
      <w:r>
        <w:t xml:space="preserve">06-07-08 </w:t>
      </w:r>
      <w:proofErr w:type="gramStart"/>
      <w:r>
        <w:t>Décembre</w:t>
      </w:r>
      <w:proofErr w:type="gramEnd"/>
      <w:r>
        <w:t xml:space="preserve"> 2024</w:t>
      </w:r>
      <w:r>
        <w:tab/>
      </w:r>
      <w:r>
        <w:tab/>
      </w:r>
      <w:r>
        <w:tab/>
      </w:r>
      <w:r>
        <w:tab/>
        <w:t>01</w:t>
      </w:r>
      <w:r w:rsidR="008132D1">
        <w:t xml:space="preserve">-02 </w:t>
      </w:r>
      <w:r>
        <w:t>Mars 2025</w:t>
      </w:r>
    </w:p>
    <w:p w14:paraId="46A52B95" w14:textId="7927FA8E" w:rsidR="00376309" w:rsidRPr="00522F6E" w:rsidRDefault="00017119" w:rsidP="00063C46">
      <w:pPr>
        <w:rPr>
          <w:color w:val="000000" w:themeColor="text1"/>
        </w:rPr>
      </w:pPr>
      <w:r w:rsidRPr="00522F6E">
        <w:rPr>
          <w:color w:val="000000" w:themeColor="text1"/>
        </w:rPr>
        <w:t>17-18-19</w:t>
      </w:r>
      <w:r w:rsidR="00376309" w:rsidRPr="00522F6E">
        <w:rPr>
          <w:color w:val="000000" w:themeColor="text1"/>
        </w:rPr>
        <w:t xml:space="preserve"> </w:t>
      </w:r>
      <w:proofErr w:type="gramStart"/>
      <w:r w:rsidR="00376309" w:rsidRPr="00522F6E">
        <w:rPr>
          <w:color w:val="000000" w:themeColor="text1"/>
        </w:rPr>
        <w:t>Janvier</w:t>
      </w:r>
      <w:proofErr w:type="gramEnd"/>
      <w:r w:rsidR="00376309" w:rsidRPr="00522F6E">
        <w:rPr>
          <w:color w:val="000000" w:themeColor="text1"/>
        </w:rPr>
        <w:t xml:space="preserve"> 2025</w:t>
      </w:r>
      <w:r w:rsidR="00376309" w:rsidRPr="00522F6E">
        <w:rPr>
          <w:color w:val="000000" w:themeColor="text1"/>
        </w:rPr>
        <w:tab/>
      </w:r>
      <w:r w:rsidR="00376309" w:rsidRPr="00522F6E">
        <w:rPr>
          <w:color w:val="000000" w:themeColor="text1"/>
        </w:rPr>
        <w:tab/>
      </w:r>
      <w:r w:rsidR="00376309" w:rsidRPr="00522F6E">
        <w:rPr>
          <w:color w:val="000000" w:themeColor="text1"/>
        </w:rPr>
        <w:tab/>
      </w:r>
      <w:r w:rsidR="00376309" w:rsidRPr="00522F6E">
        <w:rPr>
          <w:color w:val="000000" w:themeColor="text1"/>
        </w:rPr>
        <w:tab/>
        <w:t>29-30 Mars 2025</w:t>
      </w:r>
    </w:p>
    <w:p w14:paraId="4985D31D" w14:textId="77777777" w:rsidR="00376309" w:rsidRDefault="00376309" w:rsidP="00063C46">
      <w:r>
        <w:t xml:space="preserve">21-22-23 </w:t>
      </w:r>
      <w:proofErr w:type="gramStart"/>
      <w:r>
        <w:t>Février</w:t>
      </w:r>
      <w:proofErr w:type="gramEnd"/>
      <w:r>
        <w:t xml:space="preserve"> 2025</w:t>
      </w:r>
      <w:r>
        <w:tab/>
      </w:r>
      <w:r>
        <w:tab/>
      </w:r>
      <w:r>
        <w:tab/>
      </w:r>
      <w:r>
        <w:tab/>
        <w:t>26-27 Avril 2025</w:t>
      </w:r>
    </w:p>
    <w:p w14:paraId="2E00CD2A" w14:textId="77777777" w:rsidR="00376309" w:rsidRDefault="00376309" w:rsidP="00063C46">
      <w:r>
        <w:t xml:space="preserve">21-22-23 </w:t>
      </w:r>
      <w:proofErr w:type="gramStart"/>
      <w:r>
        <w:t>Mars</w:t>
      </w:r>
      <w:proofErr w:type="gram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  <w:t>28-29 Juin 2025</w:t>
      </w:r>
    </w:p>
    <w:p w14:paraId="6FCB7EA0" w14:textId="77777777" w:rsidR="00666520" w:rsidRDefault="00666520" w:rsidP="00063C46"/>
    <w:p w14:paraId="6CC5AD11" w14:textId="77777777" w:rsidR="000D337F" w:rsidRDefault="000D337F" w:rsidP="00063C46"/>
    <w:p w14:paraId="768D6992" w14:textId="77777777" w:rsidR="00063C46" w:rsidRPr="000D337F" w:rsidRDefault="00376309" w:rsidP="000D337F">
      <w:pPr>
        <w:tabs>
          <w:tab w:val="left" w:pos="6180"/>
        </w:tabs>
      </w:pPr>
      <w:r w:rsidRPr="00376309">
        <w:rPr>
          <w:b/>
          <w:highlight w:val="lightGray"/>
          <w:u w:val="single"/>
        </w:rPr>
        <w:t>GENÈVE PHYSIO :</w:t>
      </w:r>
      <w:r w:rsidR="000D337F">
        <w:t xml:space="preserve">                                                             </w:t>
      </w:r>
      <w:r w:rsidR="000D337F" w:rsidRPr="000D337F">
        <w:rPr>
          <w:b/>
          <w:highlight w:val="lightGray"/>
          <w:u w:val="single"/>
        </w:rPr>
        <w:t>DIJON /OSTÉO</w:t>
      </w:r>
      <w:r w:rsidR="000D337F">
        <w:rPr>
          <w:b/>
          <w:highlight w:val="lightGray"/>
          <w:u w:val="single"/>
        </w:rPr>
        <w:t xml:space="preserve"> : </w:t>
      </w:r>
    </w:p>
    <w:p w14:paraId="2A1804BF" w14:textId="77777777" w:rsidR="000D337F" w:rsidRDefault="000D337F" w:rsidP="000D337F">
      <w:pPr>
        <w:tabs>
          <w:tab w:val="left" w:pos="6149"/>
        </w:tabs>
      </w:pPr>
      <w:r>
        <w:tab/>
      </w:r>
    </w:p>
    <w:p w14:paraId="767ACCDB" w14:textId="6A41BB25" w:rsidR="00376309" w:rsidRDefault="00D24B1D" w:rsidP="000D337F">
      <w:pPr>
        <w:tabs>
          <w:tab w:val="left" w:pos="6107"/>
        </w:tabs>
      </w:pPr>
      <w:r>
        <w:t xml:space="preserve">04-05-06 </w:t>
      </w:r>
      <w:proofErr w:type="gramStart"/>
      <w:r>
        <w:t>Octobre</w:t>
      </w:r>
      <w:proofErr w:type="gramEnd"/>
      <w:r>
        <w:t xml:space="preserve"> 2024</w:t>
      </w:r>
      <w:r w:rsidR="000D337F">
        <w:t xml:space="preserve">                                                   04-05-06 Octobre 2024</w:t>
      </w:r>
    </w:p>
    <w:p w14:paraId="6011D39C" w14:textId="77777777" w:rsidR="00376309" w:rsidRDefault="00376309" w:rsidP="000D337F">
      <w:pPr>
        <w:tabs>
          <w:tab w:val="left" w:pos="6107"/>
        </w:tabs>
      </w:pPr>
      <w:r>
        <w:t xml:space="preserve">26-27 </w:t>
      </w:r>
      <w:proofErr w:type="gramStart"/>
      <w:r>
        <w:t>Octobre</w:t>
      </w:r>
      <w:proofErr w:type="gramEnd"/>
      <w:r>
        <w:t xml:space="preserve"> 2024</w:t>
      </w:r>
      <w:r w:rsidR="000D337F">
        <w:t xml:space="preserve">                                                         22-23-24 Novembre 2024</w:t>
      </w:r>
    </w:p>
    <w:p w14:paraId="26EFF0CC" w14:textId="77777777" w:rsidR="00376309" w:rsidRDefault="00376309" w:rsidP="000D337F">
      <w:pPr>
        <w:tabs>
          <w:tab w:val="left" w:pos="6107"/>
        </w:tabs>
      </w:pPr>
      <w:r>
        <w:t xml:space="preserve">23-24 </w:t>
      </w:r>
      <w:proofErr w:type="gramStart"/>
      <w:r>
        <w:t>Novembre</w:t>
      </w:r>
      <w:proofErr w:type="gramEnd"/>
      <w:r>
        <w:t xml:space="preserve"> 2024</w:t>
      </w:r>
      <w:r w:rsidR="000D337F">
        <w:t xml:space="preserve">                                                     24-25-26 Janvier 2025</w:t>
      </w:r>
    </w:p>
    <w:p w14:paraId="5DF595E1" w14:textId="77777777" w:rsidR="00376309" w:rsidRDefault="00376309" w:rsidP="000D337F">
      <w:pPr>
        <w:tabs>
          <w:tab w:val="left" w:pos="6107"/>
        </w:tabs>
      </w:pPr>
      <w:r>
        <w:t xml:space="preserve">04-05 </w:t>
      </w:r>
      <w:proofErr w:type="gramStart"/>
      <w:r>
        <w:t>Janvier</w:t>
      </w:r>
      <w:proofErr w:type="gramEnd"/>
      <w:r>
        <w:t xml:space="preserve"> 2025</w:t>
      </w:r>
      <w:r w:rsidR="000D337F">
        <w:t xml:space="preserve">                                                           15-16 Mars 2025</w:t>
      </w:r>
    </w:p>
    <w:p w14:paraId="3183B56D" w14:textId="77777777" w:rsidR="00376309" w:rsidRDefault="00376309" w:rsidP="00063C46">
      <w:r>
        <w:t xml:space="preserve">15-16 </w:t>
      </w:r>
      <w:proofErr w:type="gramStart"/>
      <w:r>
        <w:t>Février</w:t>
      </w:r>
      <w:proofErr w:type="gramEnd"/>
      <w:r>
        <w:t xml:space="preserve"> 2025</w:t>
      </w:r>
    </w:p>
    <w:p w14:paraId="24D3E486" w14:textId="77777777" w:rsidR="00376309" w:rsidRDefault="00376309" w:rsidP="00063C46">
      <w:r>
        <w:t xml:space="preserve">5-6 </w:t>
      </w:r>
      <w:proofErr w:type="gramStart"/>
      <w:r>
        <w:t>Avril</w:t>
      </w:r>
      <w:proofErr w:type="gramEnd"/>
      <w:r>
        <w:t xml:space="preserve"> 2025</w:t>
      </w:r>
    </w:p>
    <w:p w14:paraId="6FF2BEEB" w14:textId="77777777" w:rsidR="00376309" w:rsidRPr="00063C46" w:rsidRDefault="00376309" w:rsidP="00063C46">
      <w:r>
        <w:t xml:space="preserve">24-25 </w:t>
      </w:r>
      <w:proofErr w:type="gramStart"/>
      <w:r>
        <w:t>Mai</w:t>
      </w:r>
      <w:proofErr w:type="gramEnd"/>
      <w:r>
        <w:t xml:space="preserve"> 2025 </w:t>
      </w:r>
    </w:p>
    <w:sectPr w:rsidR="00376309" w:rsidRPr="00063C46" w:rsidSect="0084463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DDF5" w14:textId="77777777" w:rsidR="006F705E" w:rsidRDefault="006F705E" w:rsidP="00063C46">
      <w:r>
        <w:separator/>
      </w:r>
    </w:p>
  </w:endnote>
  <w:endnote w:type="continuationSeparator" w:id="0">
    <w:p w14:paraId="32EDD35E" w14:textId="77777777" w:rsidR="006F705E" w:rsidRDefault="006F705E" w:rsidP="000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4A07" w14:textId="77777777" w:rsidR="006F705E" w:rsidRDefault="006F705E" w:rsidP="00063C46">
      <w:r>
        <w:separator/>
      </w:r>
    </w:p>
  </w:footnote>
  <w:footnote w:type="continuationSeparator" w:id="0">
    <w:p w14:paraId="62088CB5" w14:textId="77777777" w:rsidR="006F705E" w:rsidRDefault="006F705E" w:rsidP="000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A9F6" w14:textId="66440230" w:rsidR="00EC412B" w:rsidRPr="00063C46" w:rsidRDefault="006F2786">
    <w:pPr>
      <w:pStyle w:val="En-tte"/>
      <w:rPr>
        <w:b/>
        <w:sz w:val="40"/>
        <w:szCs w:val="40"/>
      </w:rPr>
    </w:pPr>
    <w:r>
      <w:rPr>
        <w:noProof/>
      </w:rPr>
      <w:drawing>
        <wp:inline distT="0" distB="0" distL="0" distR="0" wp14:anchorId="5A14EBA3" wp14:editId="6FA0C43F">
          <wp:extent cx="1666240" cy="1178560"/>
          <wp:effectExtent l="0" t="0" r="10160" b="0"/>
          <wp:docPr id="1" name="Image 1" descr="EXPORT-LETTRE BO-G2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ORT-LETTRE BO-G2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46"/>
    <w:rsid w:val="00017119"/>
    <w:rsid w:val="00063C46"/>
    <w:rsid w:val="000D337F"/>
    <w:rsid w:val="00125CDE"/>
    <w:rsid w:val="00184DEE"/>
    <w:rsid w:val="001C2E69"/>
    <w:rsid w:val="003169C0"/>
    <w:rsid w:val="003415E2"/>
    <w:rsid w:val="00376309"/>
    <w:rsid w:val="004C55F3"/>
    <w:rsid w:val="00507235"/>
    <w:rsid w:val="00522F6E"/>
    <w:rsid w:val="00666520"/>
    <w:rsid w:val="006B2BD9"/>
    <w:rsid w:val="006F2786"/>
    <w:rsid w:val="006F705E"/>
    <w:rsid w:val="008132D1"/>
    <w:rsid w:val="0084463C"/>
    <w:rsid w:val="00894A9E"/>
    <w:rsid w:val="00965B89"/>
    <w:rsid w:val="00992D4D"/>
    <w:rsid w:val="00A24C9B"/>
    <w:rsid w:val="00C739EF"/>
    <w:rsid w:val="00D04D7B"/>
    <w:rsid w:val="00D24B1D"/>
    <w:rsid w:val="00D83941"/>
    <w:rsid w:val="00EC412B"/>
    <w:rsid w:val="00F079D6"/>
    <w:rsid w:val="00F60255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B2F8"/>
  <w15:chartTrackingRefBased/>
  <w15:docId w15:val="{4B3CF947-57B3-3B47-B74D-24BDF08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15E2"/>
    <w:pPr>
      <w:tabs>
        <w:tab w:val="center" w:pos="4536"/>
        <w:tab w:val="right" w:pos="10490"/>
      </w:tabs>
      <w:spacing w:before="120" w:after="120" w:line="360" w:lineRule="auto"/>
      <w:ind w:left="-1418" w:right="-1418"/>
      <w:jc w:val="center"/>
    </w:pPr>
    <w:rPr>
      <w:rFonts w:ascii="Verdana" w:eastAsia="Times New Roman" w:hAnsi="Verdana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3415E2"/>
    <w:rPr>
      <w:rFonts w:ascii="Verdana" w:eastAsia="Times New Roman" w:hAnsi="Verdan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C46"/>
  </w:style>
  <w:style w:type="paragraph" w:styleId="Paragraphedeliste">
    <w:name w:val="List Paragraph"/>
    <w:basedOn w:val="Normal"/>
    <w:uiPriority w:val="34"/>
    <w:qFormat/>
    <w:rsid w:val="00D2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DUVAL</dc:creator>
  <cp:keywords/>
  <dc:description/>
  <cp:lastModifiedBy>Solène Calloc'h</cp:lastModifiedBy>
  <cp:revision>3</cp:revision>
  <dcterms:created xsi:type="dcterms:W3CDTF">2025-01-11T10:25:00Z</dcterms:created>
  <dcterms:modified xsi:type="dcterms:W3CDTF">2025-01-11T10:26:00Z</dcterms:modified>
</cp:coreProperties>
</file>